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B6" w:rsidRPr="007010D8" w:rsidRDefault="00B65DB6" w:rsidP="007010D8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A kedvezményezett neve: </w:t>
      </w:r>
      <w:r w:rsidRPr="007010D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Irinyi Károly Alapítvány </w:t>
      </w:r>
    </w:p>
    <w:p w:rsidR="00B65DB6" w:rsidRPr="007010D8" w:rsidRDefault="00B65DB6" w:rsidP="007010D8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A projekt </w:t>
      </w:r>
      <w:r w:rsidR="007D4D36"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címe:</w:t>
      </w: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r w:rsidRPr="007010D8">
        <w:rPr>
          <w:rFonts w:ascii="Arial" w:eastAsia="Calibri" w:hAnsi="Arial" w:cs="Arial"/>
          <w:b/>
          <w:bCs/>
          <w:sz w:val="24"/>
          <w:szCs w:val="24"/>
        </w:rPr>
        <w:t>„Legyen ételstílusod az Egészség! - Menő Menzák program sorozat megvalósítása Esztáron”</w:t>
      </w:r>
    </w:p>
    <w:p w:rsidR="007010D8" w:rsidRPr="00B65DB6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Azonosítószáma: EFOP-1.8.5-17-2017-00071</w:t>
      </w:r>
    </w:p>
    <w:p w:rsidR="00B65DB6" w:rsidRPr="00B65DB6" w:rsidRDefault="007D4D36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 szerződött támogatás összege: 20 000 </w:t>
      </w:r>
      <w:proofErr w:type="spellStart"/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000</w:t>
      </w:r>
      <w:proofErr w:type="spellEnd"/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Ft</w:t>
      </w:r>
    </w:p>
    <w:p w:rsidR="00B65DB6" w:rsidRPr="007010D8" w:rsidRDefault="007D4D36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A </w:t>
      </w:r>
      <w:r w:rsid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támogatás mértéke</w:t>
      </w: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: 100%</w:t>
      </w:r>
    </w:p>
    <w:p w:rsidR="007D4D36" w:rsidRPr="007010D8" w:rsidRDefault="007D4D36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 projekt megvalósításának kezdete:</w:t>
      </w:r>
      <w:r w:rsid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2017.11.01.</w:t>
      </w:r>
    </w:p>
    <w:p w:rsidR="007D4D36" w:rsidRPr="00B65DB6" w:rsidRDefault="007D4D36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 projekt fizikai befejezésének határideje:</w:t>
      </w:r>
      <w:r w:rsid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2018.10.31.</w:t>
      </w:r>
    </w:p>
    <w:p w:rsidR="00B65DB6" w:rsidRPr="007010D8" w:rsidRDefault="007D4D36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</w:t>
      </w:r>
      <w:r w:rsidR="007010D8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projekt tartalmának bemutatása: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Legyen ételstílusod az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Egészség!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projekt az </w:t>
      </w: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Irinyi Károly Alapítvány megvalósításában 2017. novembertől 2018 októberéig  tartott.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projekt célja: 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gyermekek egészséges táplálkozásához szükséges tudása és készségeinek megszerzése bővüljön, az iskolás gyermekek egészséges táplálkozási szokásainak megerősítése, a program végére a gyermekek és családjaik egészségtudatos életmódra váltsanak: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 tudatosan fejlesszék az egészség – és mozgás kultúrájukat és igényük legyen a mozgásra és a helyes táplálkozásra.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projekt első eleme az egészséges életvitelhez, az egészség megőrzéséhez és a betegségek megelőzéséhez szükséges elméleti és gyakorlati foglalkozások megtartása külön-külön az alsós és felsős diákok részére. A projekt második eleme  a fűszerkert kialakítása, építése volt. A tanulók feladata a fűszernövények felismerése, a talaj előkészítése, a csiráztatás, az ültetés és a vetés, valamint a betakarítás és feldolgozás ismereteinek elsajátítása volt.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projekt harmadik eleme a </w:t>
      </w:r>
      <w:proofErr w:type="spellStart"/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dietetikai</w:t>
      </w:r>
      <w:proofErr w:type="spellEnd"/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táplálkozási tanácsadás, amelyen elsősorban az iskola diákjai vettek részt, de az  egészségmegőrzés és a betegségmegelőzés érdekében szülők és hozzátartozók részére is tartottunk tanácsadást.</w:t>
      </w:r>
    </w:p>
    <w:p w:rsidR="007010D8" w:rsidRPr="007010D8" w:rsidRDefault="007010D8" w:rsidP="00701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010D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Konyhai eszközök beszerzése és ballonos ivóvíz vételezésének kialakítása is megvalósult.</w:t>
      </w:r>
    </w:p>
    <w:p w:rsidR="00B65DB6" w:rsidRPr="00B65DB6" w:rsidRDefault="00B65DB6" w:rsidP="00B65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0" w:name="_GoBack"/>
      <w:bookmarkEnd w:id="0"/>
    </w:p>
    <w:p w:rsidR="0027591B" w:rsidRPr="00B65DB6" w:rsidRDefault="007010D8" w:rsidP="00B65DB6">
      <w:pPr>
        <w:shd w:val="clear" w:color="auto" w:fill="FFFFFF"/>
        <w:spacing w:after="0" w:line="233" w:lineRule="atLeast"/>
        <w:rPr>
          <w:rFonts w:ascii="Calibri" w:eastAsia="Times New Roman" w:hAnsi="Calibri" w:cs="Arial"/>
          <w:color w:val="222222"/>
          <w:lang w:eastAsia="hu-HU"/>
        </w:rPr>
      </w:pPr>
      <w:r>
        <w:rPr>
          <w:rFonts w:ascii="Calibri" w:eastAsia="Times New Roman" w:hAnsi="Calibri" w:cs="Arial"/>
          <w:noProof/>
          <w:color w:val="222222"/>
          <w:lang w:eastAsia="hu-HU"/>
        </w:rPr>
        <w:drawing>
          <wp:inline distT="0" distB="0" distL="0" distR="0">
            <wp:extent cx="3228975" cy="2228850"/>
            <wp:effectExtent l="0" t="0" r="9525" b="0"/>
            <wp:docPr id="1" name="Kép 1" descr="C:\Users\Admin\Desktop\Menő menza\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nő menza\log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91B" w:rsidRPr="00B6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25C"/>
    <w:multiLevelType w:val="multilevel"/>
    <w:tmpl w:val="6D9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6"/>
    <w:rsid w:val="0027591B"/>
    <w:rsid w:val="007010D8"/>
    <w:rsid w:val="007D4D36"/>
    <w:rsid w:val="00B65DB6"/>
    <w:rsid w:val="00F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10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10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2019-10-25T11:02:00Z</dcterms:created>
  <dcterms:modified xsi:type="dcterms:W3CDTF">2019-10-25T11:33:00Z</dcterms:modified>
</cp:coreProperties>
</file>