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04AD70" w:rsidR="00864CE9" w:rsidRDefault="00757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Szülők!</w:t>
      </w:r>
    </w:p>
    <w:p w14:paraId="00000002" w14:textId="77777777" w:rsidR="00864CE9" w:rsidRDefault="00864C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9FC4052" w:rsidR="00864CE9" w:rsidRDefault="00A378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Levelemmel a Hajdú- Bihar Megyei Pedagógiai Szakszolgálat </w:t>
      </w:r>
      <w:r w:rsidR="00EC2BFA">
        <w:rPr>
          <w:rFonts w:ascii="Times New Roman" w:eastAsia="Times New Roman" w:hAnsi="Times New Roman" w:cs="Times New Roman"/>
          <w:sz w:val="24"/>
          <w:szCs w:val="24"/>
        </w:rPr>
        <w:t xml:space="preserve">Berettyóújfalu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Tagintézményének  iskolapszichológus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koordinátor</w:t>
      </w:r>
      <w:r w:rsidR="00EC2B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ként</w:t>
      </w:r>
      <w:r w:rsidR="0075720A">
        <w:rPr>
          <w:rFonts w:ascii="Times New Roman" w:eastAsia="Times New Roman" w:hAnsi="Times New Roman" w:cs="Times New Roman"/>
          <w:sz w:val="24"/>
          <w:szCs w:val="24"/>
        </w:rPr>
        <w:t xml:space="preserve"> szeretném felajánlani segítségemet.</w:t>
      </w:r>
    </w:p>
    <w:p w14:paraId="00000004" w14:textId="77777777" w:rsidR="00864CE9" w:rsidRDefault="00757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864CE9" w:rsidRDefault="00757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koronavírus fertőzés megjelenésével új, eddig mindannyiunk számára ismeretlen helyzet állt elő.  Természetes a félelem, amit ilyenkor érzünk. Minden új dolog félelmetes, mert ismeretlen. Ez az a természetes emberi reakció, ami segít bennünket abban, hogy a legjobban tudjunk alkalmazkodni az új és szokatlan helyzetekhez. A bevezetett központi intézkedések eddig még ki nem próbált forgatókönyvek, amit mi közösen is alakítunk.</w:t>
      </w:r>
    </w:p>
    <w:p w14:paraId="54CA6885" w14:textId="77777777" w:rsidR="001D4B58" w:rsidRDefault="00F166C8" w:rsidP="001D4B5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Kollégáimmal, a Hajdú-Bihar</w:t>
      </w:r>
      <w:r w:rsidR="00A37876">
        <w:rPr>
          <w:rFonts w:ascii="Times New Roman" w:eastAsia="Times New Roman" w:hAnsi="Times New Roman" w:cs="Times New Roman"/>
          <w:sz w:val="24"/>
          <w:szCs w:val="24"/>
        </w:rPr>
        <w:t xml:space="preserve"> Megyei Pedagógia Szakszolgálat </w:t>
      </w:r>
      <w:r w:rsidR="0075720A">
        <w:rPr>
          <w:rFonts w:ascii="Times New Roman" w:eastAsia="Times New Roman" w:hAnsi="Times New Roman" w:cs="Times New Roman"/>
          <w:sz w:val="24"/>
          <w:szCs w:val="24"/>
        </w:rPr>
        <w:t>Isk</w:t>
      </w:r>
      <w:r w:rsidR="00A37876">
        <w:rPr>
          <w:rFonts w:ascii="Times New Roman" w:eastAsia="Times New Roman" w:hAnsi="Times New Roman" w:cs="Times New Roman"/>
          <w:sz w:val="24"/>
          <w:szCs w:val="24"/>
        </w:rPr>
        <w:t>olapszichológus koordinátori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Munkacsoportjával</w:t>
      </w:r>
      <w:r w:rsidR="0075720A">
        <w:rPr>
          <w:rFonts w:ascii="Times New Roman" w:eastAsia="Times New Roman" w:hAnsi="Times New Roman" w:cs="Times New Roman"/>
          <w:sz w:val="24"/>
          <w:szCs w:val="24"/>
        </w:rPr>
        <w:t xml:space="preserve"> összeállítottunk néhány szempontot, ötletet, link címet, melyet érdemes lehet áttekinteni. Az ajánlás célja, hogy támogassuk</w:t>
      </w:r>
      <w:r w:rsidR="00757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75720A">
        <w:rPr>
          <w:rFonts w:ascii="Times New Roman" w:eastAsia="Times New Roman" w:hAnsi="Times New Roman" w:cs="Times New Roman"/>
          <w:color w:val="222222"/>
          <w:sz w:val="24"/>
          <w:szCs w:val="24"/>
        </w:rPr>
        <w:t>Önt/Önöket</w:t>
      </w:r>
      <w:r w:rsidR="0075720A">
        <w:rPr>
          <w:rFonts w:ascii="Times New Roman" w:eastAsia="Times New Roman" w:hAnsi="Times New Roman" w:cs="Times New Roman"/>
          <w:sz w:val="24"/>
          <w:szCs w:val="24"/>
        </w:rPr>
        <w:t xml:space="preserve"> a szülői szerepben. Biztos vagyok benne, hogy tudja mozgósítani azokat a belső erőket, amik tovább viszik a problémák megoldása felé. Ha mégis úgy érzi, hogy segítséget szeretne kérni, a következő hetekben e</w:t>
      </w:r>
      <w:r w:rsidR="00EC2BFA">
        <w:rPr>
          <w:rFonts w:ascii="Times New Roman" w:eastAsia="Times New Roman" w:hAnsi="Times New Roman" w:cs="Times New Roman"/>
          <w:sz w:val="24"/>
          <w:szCs w:val="24"/>
        </w:rPr>
        <w:t>rre csak online lesz lehetősége</w:t>
      </w:r>
      <w:r w:rsidR="001D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2BFA" w:rsidRPr="00AC41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D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018F5" w14:textId="3DF4715B" w:rsidR="001D4B58" w:rsidRDefault="006C25E1" w:rsidP="001D4B5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D4B58" w:rsidRPr="00A431F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nagyannapszichologus@gmail.com</w:t>
        </w:r>
      </w:hyperlink>
    </w:p>
    <w:p w14:paraId="00000007" w14:textId="74189459" w:rsidR="00864CE9" w:rsidRPr="00AC411B" w:rsidRDefault="00387923" w:rsidP="001D4B5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11B">
        <w:rPr>
          <w:rFonts w:ascii="Times New Roman" w:eastAsia="Times New Roman" w:hAnsi="Times New Roman" w:cs="Times New Roman"/>
          <w:sz w:val="24"/>
          <w:szCs w:val="24"/>
        </w:rPr>
        <w:t>e-mailcímen</w:t>
      </w:r>
      <w:proofErr w:type="gramEnd"/>
      <w:r w:rsidR="00AC411B" w:rsidRPr="00AC4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864CE9" w:rsidRDefault="00757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kialakult koronavírus- fertőzés miatti intézkedés mától mindannyiunk életét egy rövid időre átalakítja.</w:t>
      </w:r>
    </w:p>
    <w:p w14:paraId="00000009" w14:textId="77777777" w:rsidR="00864CE9" w:rsidRDefault="00864C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64CE9" w:rsidRDefault="00757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Gondolataink az új helyzetről:</w:t>
      </w:r>
    </w:p>
    <w:p w14:paraId="0000000B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egy átmeneti állapot, amit egy ideig megszokunk, viselünk.</w:t>
      </w:r>
    </w:p>
    <w:p w14:paraId="0000000C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lehet mindent azonnal jól, praktikusan megoldani. Adni kell időt magunknak és gyermekünknek is.</w:t>
      </w:r>
    </w:p>
    <w:p w14:paraId="0000000D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Ön/Önök nyugalma iránymutató a gyermeke számára. Ha Anya/Apa nyugodt, akkor minden rendben van. Ezért mindennél fontosabb az Ön higgadtsága.</w:t>
      </w:r>
    </w:p>
    <w:p w14:paraId="0000000E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gyerekek beszélnek egymással a koronavírusról. Fontos tudnia a szülőknek, hogy gyermekük mit tud, mit gondol, milyen esetleges félelmei vannak ezzel kapcsolatban. Lényeges az életkornak megfelelő tájékoztatás, de elsősorban az érzelmi támogatás.</w:t>
      </w:r>
    </w:p>
    <w:p w14:paraId="0000000F" w14:textId="77777777" w:rsidR="00864CE9" w:rsidRDefault="007572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Ajánlunk egy linket, mely erre ad tanácsokat, hogyan beszélgessünk a gyerekekkel a koronavírusról. </w:t>
      </w:r>
    </w:p>
    <w:p w14:paraId="00000010" w14:textId="1ADF3DD2" w:rsidR="00864CE9" w:rsidRDefault="006C25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D4B58" w:rsidRPr="00A431F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https://anyupszi.blog.hu/2020/03/11/hogyan_beszelgessunk_a_gyerekekkel_koronavirusrol</w:t>
        </w:r>
      </w:hyperlink>
    </w:p>
    <w:p w14:paraId="00000011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Fontos egy napirend kialakítása, amit hétfőtől-péntekig betartanak közösen gyermekükkel az átmeneti időszakban, ezzel is biztonságérzetüket erősíthetik. </w:t>
      </w:r>
    </w:p>
    <w:p w14:paraId="00000012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Azoknak a szülőknek, akik otthon tudnak maradni gyermekükkel, a közös együttlét lehetőséget ad arra, hogy rugalmasan, személyre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szabottan  éljék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hétköznapokat. </w:t>
      </w:r>
    </w:p>
    <w:p w14:paraId="00000013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Azok a gyerekek, akik felügyelet nélkül maradnak otthon, a hirtelen kialakult “szabadsággal” sokféleképpen bánhatnak. Érdemes felmérni, hogy milyen szintű,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milyen fajta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szülői figyelem szükséges a napirendjük megtartásához, a hatékony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online tanuláshoz. A szülői törődés szükséges ahhoz, hogy a napi tevékenységek optimális módon haladjanak. </w:t>
      </w:r>
    </w:p>
    <w:p w14:paraId="00000014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új helyzet okozta szorongás sokféleképpen jelenhet meg a gyermek viselkedésében.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több testi kontaktusra van szüksége, lehet többet alszik, vagy kevesebbet, lehet többet eszik vagy kevesebbet. Ezeknek a szokásoknak az ingadozása teljesen természetes egy ilyen átmeneti, szokatlan helyzetben, ami sok esetben néhány nap alatt újra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optimalizálódik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5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Lehetséges, hogy nem minden gyermek számára lesz az online oktatás annyira élvezhető, érthető, mint a megszokott iskolai hétköznapokban. Az online oktatás másságáról érdemes a “milyen napod volt?” -beszélgetés keretében tájékozódni, ahol az esetleges nehézségek kiderülhetnek.</w:t>
      </w:r>
    </w:p>
    <w:p w14:paraId="00000016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Kisebbek esetében hasznos lehet az esténként a “beszéljük meg a holnapi napot” kezdetű beszélgetés. Ilyenkor közösen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végiggondoljuk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másnapi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teendőket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kívánságokat, vágyakat. A tervezés segít abban, hogy biztos pontokat, kapaszkodókat keressenek és találjanak. Ezzel is csökken a belső feszültség, a bizonytalanság a szülőben és a gyermekben egyaránt.</w:t>
      </w:r>
    </w:p>
    <w:p w14:paraId="00000017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otthon töltött közös órák alkalmat adnak arra, hogy meséljenek a gyerekeknek. Meséljenek saját gyermekkorukról, próbálják ki a rég elfelejtett játékokat! Énekeljenek, mókázzanak is! A beszélgetés, a vicc, a móka, a zene, a tánc, a mozgás feszültségoldó hatással bír.</w:t>
      </w:r>
    </w:p>
    <w:p w14:paraId="00000018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szorongás, feszültség csökkenthető az érintés révén is. Az - egyébként természetes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ölelés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átkarolás, megsimogatás, kézfogás akár egy film közös nézése alatt, odabújás, sokkal többet segíthet, mintha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szavainkat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keresgélve igyekeznénk megnyugtatni a gyermekeket vagy akár a felnőttek egymást.</w:t>
      </w:r>
    </w:p>
    <w:p w14:paraId="00000019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Fontos mindazonáltal szavakkal is biztatni egymást és a gyerekeket. pl. “Kitartunk!”, “Rendben lesz minden”, Ügyesen, okosan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végigcsináljuk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amíg kell!”, “Kihozzuk ebből a helyzetből is a legjobbat!”, “Vigyázunk egymásra”. Lehet akár “családi csatakiáltást” kitalálni, mint a játékos sportvetélkedőkön. Akár minden reggel nyithatjuk és/vagy este zárhatjuk ezzel a napot, ezzel is erősítve egymást és magunkat.</w:t>
      </w:r>
    </w:p>
    <w:p w14:paraId="0000001A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nap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végén  mindenki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leírhatja egy füzetbe - “örömnapló”-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hogy aznap mi volt, ami örömöt okozott számára, lehet az egy apróság is. Pl. kisütött a nap, jó illata van az ibolyának a kis vázában, ma nevettünk egy jót, láttam egy aranyos cicás videót, felhívott a barátnőm, kiselejteztünk régi kacatokat egy fiókból, stb.</w:t>
      </w:r>
    </w:p>
    <w:p w14:paraId="0000001B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“mi lesz most, illetve majd velünk?” kérdésre egy bizonytalan helyzetben nagyon nehéz válaszolni. De mindenképp segíthet, ha a közel illetve távolabbi jövővel kapcsolatban célokat tűzünk ki magunknak, és az egész családnak is. Pl. Ha vége lesz ennek, majd jól megünnepeljük, 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fagyizással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vagy Vidám parkkal stb.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0000001C" w14:textId="77777777" w:rsidR="00864CE9" w:rsidRDefault="0075720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szülők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àltal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mutatott felelősségteljes magatartás irányadó a gyerekeknek. A gyerekek számára betartandó szigorítások csak akkor lehetnek hatékonyak és számukra is elfogadhatók is, ha a szülők- hitelesen - maguk is hasonlóan betartják, amit számukra is szükséges.</w:t>
      </w:r>
    </w:p>
    <w:p w14:paraId="0000001D" w14:textId="77777777" w:rsidR="00864CE9" w:rsidRDefault="007572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most szigorúbban korlátozzák a gyermekük mozgásterét, akkor a saját mozgásterük korlátozása is megerősíti ennek fontosságát.</w:t>
      </w:r>
    </w:p>
    <w:p w14:paraId="0000001E" w14:textId="106C9826" w:rsidR="00864CE9" w:rsidRDefault="0075720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gyerekek tarthassák a kapcsolatot online a barátaikkal, legyen lehetőségük kö</w:t>
      </w:r>
      <w:r w:rsidR="00C50F6B">
        <w:rPr>
          <w:rFonts w:ascii="Times New Roman" w:eastAsia="Times New Roman" w:hAnsi="Times New Roman" w:cs="Times New Roman"/>
          <w:sz w:val="24"/>
          <w:szCs w:val="24"/>
        </w:rPr>
        <w:t xml:space="preserve">zös online játékra,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mivel a személyes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talàlkozásra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nincs lehetőségük. </w:t>
      </w:r>
    </w:p>
    <w:p w14:paraId="0000001F" w14:textId="77777777" w:rsidR="00864CE9" w:rsidRDefault="00864C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64CE9" w:rsidRDefault="00864C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64CE9" w:rsidRDefault="00757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Linkajánló:</w:t>
      </w:r>
    </w:p>
    <w:p w14:paraId="00000022" w14:textId="4CCBCD5A" w:rsidR="00864CE9" w:rsidRDefault="007572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Diákoknak a jelenlegi helyzetről, egy pedagógus tollából</w:t>
      </w:r>
      <w:r w:rsidR="00F166C8">
        <w:rPr>
          <w:rFonts w:ascii="Times New Roman" w:eastAsia="Times New Roman" w:hAnsi="Times New Roman" w:cs="Times New Roman"/>
          <w:sz w:val="24"/>
          <w:szCs w:val="24"/>
        </w:rPr>
        <w:t>, Jocó bácsitól.</w:t>
      </w:r>
    </w:p>
    <w:p w14:paraId="00000023" w14:textId="77777777" w:rsidR="00864CE9" w:rsidRDefault="006C25E1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>
        <w:r w:rsidR="007572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https://www.facebook.com/search/top/?q=joc%C3%B3%20b%C3%A1csi&amp;epa=SEARCH_BOX</w:t>
        </w:r>
      </w:hyperlink>
      <w:r w:rsidR="007572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00000024" w14:textId="77777777" w:rsidR="00864CE9" w:rsidRDefault="0075720A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Segédanyag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szülőknek  /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gondviselőknek a koronavírussal való családi megküzdéshez. (Iskolapszichológusok Módszertani Bázisának ajánlásával, NCTSN által összeállított írás)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https://drive.google.com/file/d/1uF2xLL4a6CIRxlYh4R-64asKiJZzl7At/view?fbclid=IwAR3BKccLizmTtzC4DdTjI0Il5267Fig_MCCvyNKIlJzXbIT2NINxsRecbdA</w:t>
        </w:r>
      </w:hyperlink>
    </w:p>
    <w:p w14:paraId="00000025" w14:textId="77777777" w:rsidR="00864CE9" w:rsidRDefault="00864C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864CE9" w:rsidRDefault="007572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Online műsorok élőben:</w:t>
      </w:r>
    </w:p>
    <w:p w14:paraId="00000027" w14:textId="77777777" w:rsidR="00864CE9" w:rsidRDefault="006C25E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>
        <w:r w:rsidR="007572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https://papageno.hu/intermezzo/2020/03/elo-kozvetitesek-a-nagyvilagbol-idorendben-mutatjuk-a-lehetosegeket/?fbclid=IwAR2UWgMw1bbzDDYRZIkPsBYmYiKiJgRCf4DIT8b1-4W_3fEo39TI_sZsgDw</w:t>
        </w:r>
      </w:hyperlink>
      <w:r w:rsidR="007572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28" w14:textId="77777777" w:rsidR="00864CE9" w:rsidRDefault="007572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Hogy kulturális műsorok ne maradjanak el, ezért online közvetítik.</w:t>
      </w:r>
    </w:p>
    <w:p w14:paraId="00000029" w14:textId="77777777" w:rsidR="00864CE9" w:rsidRDefault="007572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Lehet válogatni belőle otthoni hasznos időtöltésre.</w:t>
      </w:r>
    </w:p>
    <w:p w14:paraId="0000002A" w14:textId="77777777" w:rsidR="00864CE9" w:rsidRDefault="00864CE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B" w14:textId="77777777" w:rsidR="00864CE9" w:rsidRDefault="007572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Alsósoknak ajánljuk a Pagony Mesecsatornát: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https://www.youtube.com/user/pagonypozsonyi</w:t>
        </w:r>
      </w:hyperlink>
    </w:p>
    <w:p w14:paraId="0000002C" w14:textId="77777777" w:rsidR="00864CE9" w:rsidRDefault="00864CE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D" w14:textId="77777777" w:rsidR="00864CE9" w:rsidRDefault="00864CE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E" w14:textId="77777777" w:rsidR="00864CE9" w:rsidRDefault="00864CE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F" w14:textId="4668EEF9" w:rsidR="00864CE9" w:rsidRPr="00387923" w:rsidRDefault="007572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7923" w:rsidRPr="00387923">
        <w:rPr>
          <w:rFonts w:ascii="Times New Roman" w:eastAsia="Times New Roman" w:hAnsi="Times New Roman" w:cs="Times New Roman"/>
          <w:sz w:val="24"/>
          <w:szCs w:val="24"/>
        </w:rPr>
        <w:t>Nagy Anna Krisztina</w:t>
      </w:r>
    </w:p>
    <w:p w14:paraId="00000030" w14:textId="2DBB3171" w:rsidR="00864CE9" w:rsidRDefault="003879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Berettyóújfalu</w:t>
      </w:r>
      <w:r w:rsidR="0075720A">
        <w:rPr>
          <w:rFonts w:ascii="Times New Roman" w:eastAsia="Times New Roman" w:hAnsi="Times New Roman" w:cs="Times New Roman"/>
          <w:color w:val="222222"/>
          <w:sz w:val="24"/>
          <w:szCs w:val="24"/>
        </w:rPr>
        <w:t>, 2020.03.16</w:t>
      </w:r>
      <w:proofErr w:type="gramStart"/>
      <w:r w:rsidR="007572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End"/>
      <w:r w:rsidR="006C2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óvoda- és </w:t>
      </w:r>
      <w:bookmarkStart w:id="0" w:name="_GoBack"/>
      <w:bookmarkEnd w:id="0"/>
      <w:r w:rsidR="0075720A">
        <w:rPr>
          <w:rFonts w:ascii="Times New Roman" w:eastAsia="Times New Roman" w:hAnsi="Times New Roman" w:cs="Times New Roman"/>
          <w:color w:val="222222"/>
          <w:sz w:val="24"/>
          <w:szCs w:val="24"/>
        </w:rPr>
        <w:t>iskolapszichológus</w:t>
      </w:r>
    </w:p>
    <w:p w14:paraId="00000031" w14:textId="77777777" w:rsidR="00864CE9" w:rsidRDefault="00864CE9"/>
    <w:p w14:paraId="00000032" w14:textId="77777777" w:rsidR="00864CE9" w:rsidRDefault="00864CE9"/>
    <w:p w14:paraId="00000033" w14:textId="77777777" w:rsidR="00864CE9" w:rsidRDefault="00864CE9"/>
    <w:p w14:paraId="00000034" w14:textId="77777777" w:rsidR="00864CE9" w:rsidRDefault="00864CE9"/>
    <w:p w14:paraId="00000035" w14:textId="77777777" w:rsidR="00864CE9" w:rsidRDefault="00864CE9"/>
    <w:p w14:paraId="00000036" w14:textId="77777777" w:rsidR="00864CE9" w:rsidRDefault="00864CE9"/>
    <w:p w14:paraId="00000037" w14:textId="77777777" w:rsidR="00864CE9" w:rsidRDefault="00864CE9"/>
    <w:sectPr w:rsidR="00864C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478"/>
    <w:multiLevelType w:val="multilevel"/>
    <w:tmpl w:val="3EA6D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975BC"/>
    <w:multiLevelType w:val="multilevel"/>
    <w:tmpl w:val="FC447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9"/>
    <w:rsid w:val="001D4B58"/>
    <w:rsid w:val="00387923"/>
    <w:rsid w:val="006C25E1"/>
    <w:rsid w:val="0075720A"/>
    <w:rsid w:val="00864CE9"/>
    <w:rsid w:val="00A37876"/>
    <w:rsid w:val="00AC411B"/>
    <w:rsid w:val="00C50F6B"/>
    <w:rsid w:val="00EC2BFA"/>
    <w:rsid w:val="00EE506C"/>
    <w:rsid w:val="00F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DA80"/>
  <w15:docId w15:val="{C8F807FC-B08F-478E-83FA-090389B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EC2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F2xLL4a6CIRxlYh4R-64asKiJZzl7At/view?fbclid=IwAR3BKccLizmTtzC4DdTjI0Il5267Fig_MCCvyNKIlJzXbIT2NINxsRecb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arch/top/?q=joc%C3%B3%20b%C3%A1csi&amp;epa=SEARCH_B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yupszi.blog.hu/2020/03/11/hogyan_beszelgessunk_a_gyerekekkel_koronavirusro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gyannapszichologus@gmail.com" TargetMode="External"/><Relationship Id="rId10" Type="http://schemas.openxmlformats.org/officeDocument/2006/relationships/hyperlink" Target="https://www.youtube.com/user/pagonypozson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ageno.hu/intermezzo/2020/03/elo-kozvetitesek-a-nagyvilagbol-idorendben-mutatjuk-a-lehetosegeket/?fbclid=IwAR2UWgMw1bbzDDYRZIkPsBYmYiKiJgRCf4DIT8b1-4W_3fEo39TI_sZsg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Csáki Virág</dc:creator>
  <cp:lastModifiedBy>Windows-felhasználó</cp:lastModifiedBy>
  <cp:revision>3</cp:revision>
  <dcterms:created xsi:type="dcterms:W3CDTF">2020-03-19T12:44:00Z</dcterms:created>
  <dcterms:modified xsi:type="dcterms:W3CDTF">2020-03-19T17:41:00Z</dcterms:modified>
</cp:coreProperties>
</file>