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924F" w14:textId="77777777" w:rsidR="00601557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256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C269" w14:textId="17039B47" w:rsidR="00256762" w:rsidRDefault="00256762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058F0">
        <w:rPr>
          <w:rFonts w:ascii="Times New Roman" w:hAnsi="Times New Roman" w:cs="Times New Roman"/>
          <w:sz w:val="24"/>
          <w:szCs w:val="24"/>
        </w:rPr>
        <w:t>1338</w:t>
      </w:r>
    </w:p>
    <w:p w14:paraId="5B0753BE" w14:textId="337D3DD5" w:rsidR="00256762" w:rsidRDefault="00A058F0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Irinyi Károly Általános Iskola </w:t>
      </w:r>
    </w:p>
    <w:p w14:paraId="43249596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D8B751B" w14:textId="77777777"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1A186FF1" w14:textId="77777777"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8B3004" w14:textId="77777777" w:rsidR="005C07A2" w:rsidRDefault="006F35E3" w:rsidP="0073241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14:paraId="14BDDD87" w14:textId="77777777" w:rsidR="006F35E3" w:rsidRDefault="00581A29" w:rsidP="007324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A72891">
        <w:rPr>
          <w:rFonts w:ascii="Times New Roman" w:hAnsi="Times New Roman" w:cs="Times New Roman"/>
          <w:sz w:val="24"/>
          <w:szCs w:val="24"/>
        </w:rPr>
        <w:t>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="00601557">
        <w:rPr>
          <w:rFonts w:ascii="Times New Roman" w:hAnsi="Times New Roman" w:cs="Times New Roman"/>
          <w:sz w:val="24"/>
          <w:szCs w:val="24"/>
        </w:rPr>
        <w:t>-</w:t>
      </w:r>
      <w:r w:rsidR="0073241C">
        <w:rPr>
          <w:rFonts w:ascii="Times New Roman" w:hAnsi="Times New Roman" w:cs="Times New Roman"/>
          <w:sz w:val="24"/>
          <w:szCs w:val="24"/>
        </w:rPr>
        <w:t>e</w:t>
      </w:r>
      <w:r w:rsidR="00601557">
        <w:rPr>
          <w:rFonts w:ascii="Times New Roman" w:hAnsi="Times New Roman" w:cs="Times New Roman"/>
          <w:sz w:val="24"/>
          <w:szCs w:val="24"/>
        </w:rPr>
        <w:t xml:space="preserve">s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14:paraId="52E82FE0" w14:textId="77777777"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F4A84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14:paraId="3081882E" w14:textId="77777777"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74522473" w14:textId="77777777"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14:paraId="0E4D4485" w14:textId="77777777"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A72891">
        <w:rPr>
          <w:rFonts w:ascii="Times New Roman" w:hAnsi="Times New Roman" w:cs="Times New Roman"/>
          <w:sz w:val="24"/>
          <w:szCs w:val="24"/>
        </w:rPr>
        <w:t>/202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14:paraId="454A55CB" w14:textId="77777777"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14:paraId="4FCA1E6B" w14:textId="77777777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14:paraId="17FDC843" w14:textId="77777777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A728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14:paraId="7DF88090" w14:textId="77777777"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14:paraId="4169066E" w14:textId="77777777"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14:paraId="75287603" w14:textId="77777777"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14:paraId="2C4438F1" w14:textId="77777777"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82C18"/>
    <w:rsid w:val="000C7B54"/>
    <w:rsid w:val="001F4A84"/>
    <w:rsid w:val="00256762"/>
    <w:rsid w:val="00581A29"/>
    <w:rsid w:val="00595AAF"/>
    <w:rsid w:val="005C07A2"/>
    <w:rsid w:val="00601557"/>
    <w:rsid w:val="00686FC5"/>
    <w:rsid w:val="006F35E3"/>
    <w:rsid w:val="0073241C"/>
    <w:rsid w:val="0084231D"/>
    <w:rsid w:val="00876A60"/>
    <w:rsid w:val="0096084D"/>
    <w:rsid w:val="00A058F0"/>
    <w:rsid w:val="00A72891"/>
    <w:rsid w:val="00BE1356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10A"/>
  <w15:docId w15:val="{CEE646F4-6978-4E06-8E31-18DAFE4A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Kovács Zsolt</cp:lastModifiedBy>
  <cp:revision>4</cp:revision>
  <cp:lastPrinted>2017-04-19T13:45:00Z</cp:lastPrinted>
  <dcterms:created xsi:type="dcterms:W3CDTF">2023-03-29T11:31:00Z</dcterms:created>
  <dcterms:modified xsi:type="dcterms:W3CDTF">2023-03-31T08:24:00Z</dcterms:modified>
</cp:coreProperties>
</file>